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A940CF" w:rsidRDefault="00A940CF" w:rsidP="00A940CF">
      <w:pPr>
        <w:jc w:val="right"/>
      </w:pPr>
      <w:r>
        <w:t xml:space="preserve">Konstantin </w:t>
      </w:r>
      <w:proofErr w:type="spellStart"/>
      <w:r>
        <w:t>Stekhov</w:t>
      </w:r>
      <w:proofErr w:type="spellEnd"/>
    </w:p>
    <w:p w:rsidR="00A940CF" w:rsidRDefault="00A940CF" w:rsidP="00A940CF">
      <w:pPr>
        <w:jc w:val="right"/>
      </w:pPr>
      <w:r>
        <w:t>CSS490B</w:t>
      </w:r>
    </w:p>
    <w:p w:rsidR="00A940CF" w:rsidRDefault="00A940CF" w:rsidP="00A940CF">
      <w:pPr>
        <w:jc w:val="right"/>
      </w:pPr>
      <w:r>
        <w:t>Report to the Assignment 2</w:t>
      </w:r>
    </w:p>
    <w:p w:rsidR="00A940CF" w:rsidRDefault="00A940CF" w:rsidP="00A940CF">
      <w:pPr>
        <w:jc w:val="right"/>
      </w:pPr>
      <w:r>
        <w:t>07/24/2014</w:t>
      </w:r>
    </w:p>
    <w:p w:rsidR="00A940CF" w:rsidRDefault="00A940CF" w:rsidP="00A940CF">
      <w:pPr>
        <w:jc w:val="right"/>
      </w:pPr>
    </w:p>
    <w:p w:rsidR="00A940CF" w:rsidRDefault="00A940CF" w:rsidP="00A940CF">
      <w:pPr>
        <w:jc w:val="right"/>
      </w:pPr>
    </w:p>
    <w:p w:rsidR="00A940CF" w:rsidRDefault="00A940CF" w:rsidP="00A940CF">
      <w:pPr>
        <w:jc w:val="center"/>
      </w:pPr>
      <w:r>
        <w:t>How to Use the Program</w:t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Pick the query image to which you want to find the similar images</w:t>
      </w:r>
    </w:p>
    <w:p w:rsidR="00A940CF" w:rsidRDefault="00390D09" w:rsidP="00A940CF">
      <w:r>
        <w:rPr>
          <w:noProof/>
        </w:rPr>
        <w:drawing>
          <wp:inline distT="0" distB="0" distL="0" distR="0">
            <wp:extent cx="5476240" cy="3403600"/>
            <wp:effectExtent l="25400" t="0" r="10160" b="0"/>
            <wp:docPr id="1" name="Picture 1" descr="Macintosh HD:Users:konstantin:Desktop:Screen Shot 2014-07-24 at 8.27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konstantin:Desktop:Screen Shot 2014-07-24 at 8.27.32 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 xml:space="preserve">Click the </w:t>
      </w:r>
      <w:proofErr w:type="gramStart"/>
      <w:r>
        <w:t>Intensity  Color</w:t>
      </w:r>
      <w:proofErr w:type="gramEnd"/>
      <w:r>
        <w:t xml:space="preserve"> code button to search by combined color code and intensity features method</w:t>
      </w:r>
    </w:p>
    <w:p w:rsidR="00A940CF" w:rsidRDefault="00390D09" w:rsidP="00A940CF">
      <w:r>
        <w:rPr>
          <w:noProof/>
        </w:rPr>
        <w:drawing>
          <wp:inline distT="0" distB="0" distL="0" distR="0">
            <wp:extent cx="5486400" cy="3403600"/>
            <wp:effectExtent l="25400" t="0" r="0" b="0"/>
            <wp:docPr id="2" name="Picture 2" descr="Macintosh HD:Users:konstantin:Desktop:Screen Shot 2014-07-24 at 8.28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konstantin:Desktop:Screen Shot 2014-07-24 at 8.28.05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After getting the result click the relevant check box</w:t>
      </w:r>
    </w:p>
    <w:p w:rsidR="00A940CF" w:rsidRDefault="00390D09" w:rsidP="00A940CF">
      <w:r>
        <w:rPr>
          <w:noProof/>
        </w:rPr>
        <w:drawing>
          <wp:inline distT="0" distB="0" distL="0" distR="0">
            <wp:extent cx="5486400" cy="3423920"/>
            <wp:effectExtent l="25400" t="0" r="0" b="0"/>
            <wp:docPr id="3" name="Picture 3" descr="Macintosh HD:Users:konstantin:Desktop:Screen Shot 2014-07-24 at 8.28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konstantin:Desktop:Screen Shot 2014-07-24 at 8.28.30 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Select the images that are relevant</w:t>
      </w:r>
    </w:p>
    <w:p w:rsidR="00A940CF" w:rsidRDefault="00C77EA5" w:rsidP="00A940CF">
      <w:r>
        <w:rPr>
          <w:noProof/>
        </w:rPr>
        <w:drawing>
          <wp:inline distT="0" distB="0" distL="0" distR="0">
            <wp:extent cx="5476240" cy="3403600"/>
            <wp:effectExtent l="25400" t="0" r="10160" b="0"/>
            <wp:docPr id="4" name="Picture 4" descr="Macintosh HD:Users:konstantin:Desktop:Screen Shot 2014-07-24 at 10.4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konstantin:Desktop:Screen Shot 2014-07-24 at 10.43.38 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Click the submit relevant button</w:t>
      </w:r>
    </w:p>
    <w:p w:rsidR="00A940CF" w:rsidRDefault="00C77EA5" w:rsidP="00A940CF">
      <w:r>
        <w:rPr>
          <w:noProof/>
        </w:rPr>
        <w:drawing>
          <wp:inline distT="0" distB="0" distL="0" distR="0">
            <wp:extent cx="5476240" cy="3403600"/>
            <wp:effectExtent l="25400" t="0" r="10160" b="0"/>
            <wp:docPr id="5" name="Picture 5" descr="Macintosh HD:Users:konstantin:Desktop:Screen Shot 2014-07-24 at 10.4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konstantin:Desktop:Screen Shot 2014-07-24 at 10.43.57 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Select relevant images and click submit relevant button</w:t>
      </w:r>
    </w:p>
    <w:p w:rsidR="00A940CF" w:rsidRDefault="00C77EA5" w:rsidP="00A940CF">
      <w:r>
        <w:rPr>
          <w:noProof/>
        </w:rPr>
        <w:drawing>
          <wp:inline distT="0" distB="0" distL="0" distR="0">
            <wp:extent cx="5486400" cy="3423920"/>
            <wp:effectExtent l="25400" t="0" r="0" b="0"/>
            <wp:docPr id="7" name="Picture 7" descr="Macintosh HD:Users:konstantin:Desktop:Screen Shot 2014-07-24 at 10.44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konstantin:Desktop:Screen Shot 2014-07-24 at 10.44.51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76240" cy="3423920"/>
            <wp:effectExtent l="25400" t="0" r="10160" b="0"/>
            <wp:docPr id="8" name="Picture 8" descr="Macintosh HD:Users:konstantin:Desktop:Screen Shot 2014-07-24 at 10.45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konstantin:Desktop:Screen Shot 2014-07-24 at 10.45.03 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  <w:numPr>
          <w:ilvl w:val="0"/>
          <w:numId w:val="1"/>
        </w:numPr>
      </w:pPr>
      <w:r>
        <w:t>Select relevant images and click submit relevant button</w:t>
      </w:r>
    </w:p>
    <w:p w:rsidR="00A940CF" w:rsidRDefault="00C77EA5" w:rsidP="00A940CF">
      <w:r>
        <w:rPr>
          <w:noProof/>
        </w:rPr>
        <w:drawing>
          <wp:inline distT="0" distB="0" distL="0" distR="0">
            <wp:extent cx="5476240" cy="3423920"/>
            <wp:effectExtent l="25400" t="0" r="10160" b="0"/>
            <wp:docPr id="9" name="Picture 9" descr="Macintosh HD:Users:konstantin:Desktop:Screen Shot 2014-07-24 at 10.4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konstantin:Desktop:Screen Shot 2014-07-24 at 10.45.47 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EA5" w:rsidRDefault="00A940CF" w:rsidP="00A940CF">
      <w:pPr>
        <w:pStyle w:val="ListParagraph"/>
        <w:numPr>
          <w:ilvl w:val="0"/>
          <w:numId w:val="1"/>
        </w:numPr>
      </w:pPr>
      <w:r>
        <w:t>Result of the Intensity color code method with the relevant feedback</w:t>
      </w:r>
    </w:p>
    <w:p w:rsidR="00A940CF" w:rsidRDefault="00C77EA5" w:rsidP="00C77EA5">
      <w:r>
        <w:rPr>
          <w:noProof/>
        </w:rPr>
        <w:drawing>
          <wp:inline distT="0" distB="0" distL="0" distR="0">
            <wp:extent cx="5476240" cy="3413760"/>
            <wp:effectExtent l="25400" t="0" r="10160" b="0"/>
            <wp:docPr id="11" name="Picture 11" descr="Macintosh HD:Users:konstantin:Desktop:Screen Shot 2014-07-24 at 10.45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konstantin:Desktop:Screen Shot 2014-07-24 at 10.45.59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CF" w:rsidRDefault="00A940CF" w:rsidP="00A940CF">
      <w:pPr>
        <w:pStyle w:val="ListParagraph"/>
      </w:pPr>
    </w:p>
    <w:p w:rsidR="00C35863" w:rsidRDefault="00C77EA5" w:rsidP="00A940CF">
      <w:pPr>
        <w:pStyle w:val="ListParagraph"/>
      </w:pPr>
      <w:r>
        <w:t xml:space="preserve">The results of the search in my application are a little bit different from those that are shown in the example on canvas but I checked all of the values and results and they are all seem correct so I don’t really know what causes it. Also, updated weights in the intermediate results posted on canvas are wrong. I even calculated them manually and they don’t make any sense. The data in the steps in excel is correct and works fine with my application. </w:t>
      </w:r>
    </w:p>
    <w:p w:rsidR="00C35863" w:rsidRDefault="00C35863" w:rsidP="00A940CF">
      <w:pPr>
        <w:pStyle w:val="ListParagraph"/>
      </w:pPr>
    </w:p>
    <w:p w:rsidR="00C35863" w:rsidRDefault="00C35863" w:rsidP="00C35863">
      <w:pPr>
        <w:pStyle w:val="ListParagraph"/>
        <w:jc w:val="center"/>
      </w:pPr>
      <w:r>
        <w:t>How to Run the Program</w:t>
      </w:r>
    </w:p>
    <w:p w:rsidR="00C35863" w:rsidRDefault="00C35863" w:rsidP="00C35863">
      <w:pPr>
        <w:pStyle w:val="ListParagraph"/>
        <w:jc w:val="center"/>
      </w:pPr>
    </w:p>
    <w:p w:rsidR="00C35863" w:rsidRDefault="00C35863" w:rsidP="00C35863">
      <w:pPr>
        <w:pStyle w:val="ListParagraph"/>
      </w:pPr>
      <w:r>
        <w:tab/>
        <w:t>Simply run the jar file and the program will work.</w:t>
      </w:r>
    </w:p>
    <w:p w:rsidR="00C35863" w:rsidRDefault="00C35863" w:rsidP="00C35863">
      <w:pPr>
        <w:pStyle w:val="ListParagraph"/>
      </w:pPr>
    </w:p>
    <w:p w:rsidR="00ED69E4" w:rsidRDefault="00ED69E4" w:rsidP="00C35863">
      <w:pPr>
        <w:pStyle w:val="ListParagraph"/>
        <w:jc w:val="center"/>
      </w:pPr>
      <w:r>
        <w:t>Precision Values for the First Page</w:t>
      </w:r>
    </w:p>
    <w:p w:rsidR="00ED69E4" w:rsidRDefault="00ED69E4" w:rsidP="00C35863">
      <w:pPr>
        <w:pStyle w:val="ListParagraph"/>
        <w:jc w:val="center"/>
      </w:pPr>
    </w:p>
    <w:p w:rsidR="00ED69E4" w:rsidRDefault="00ED69E4" w:rsidP="00ED69E4">
      <w:pPr>
        <w:pStyle w:val="ListParagraph"/>
      </w:pPr>
      <w:r>
        <w:t>Original Query: 8/20</w:t>
      </w:r>
    </w:p>
    <w:p w:rsidR="00ED69E4" w:rsidRDefault="00ED69E4" w:rsidP="00ED69E4">
      <w:pPr>
        <w:pStyle w:val="ListParagraph"/>
      </w:pPr>
      <w:r>
        <w:t>1</w:t>
      </w:r>
      <w:r w:rsidRPr="00ED69E4">
        <w:rPr>
          <w:vertAlign w:val="superscript"/>
        </w:rPr>
        <w:t>st</w:t>
      </w:r>
      <w:r>
        <w:t xml:space="preserve"> iteration:  11/20</w:t>
      </w:r>
    </w:p>
    <w:p w:rsidR="00ED69E4" w:rsidRDefault="00ED69E4" w:rsidP="00ED69E4">
      <w:pPr>
        <w:pStyle w:val="ListParagraph"/>
      </w:pPr>
      <w:r>
        <w:t>2</w:t>
      </w:r>
      <w:r w:rsidRPr="00ED69E4">
        <w:rPr>
          <w:vertAlign w:val="superscript"/>
        </w:rPr>
        <w:t>nd</w:t>
      </w:r>
      <w:r>
        <w:t xml:space="preserve"> iteration: 13/20</w:t>
      </w:r>
    </w:p>
    <w:p w:rsidR="00A940CF" w:rsidRDefault="00ED69E4" w:rsidP="00ED69E4">
      <w:pPr>
        <w:pStyle w:val="ListParagraph"/>
      </w:pPr>
      <w:r>
        <w:t>3</w:t>
      </w:r>
      <w:r w:rsidRPr="00ED69E4">
        <w:rPr>
          <w:vertAlign w:val="superscript"/>
        </w:rPr>
        <w:t>rd</w:t>
      </w:r>
      <w:r>
        <w:t xml:space="preserve"> iteration: 14/20</w:t>
      </w:r>
    </w:p>
    <w:sectPr w:rsidR="00A940CF" w:rsidSect="00A940CF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</w:fonts>
</file>

<file path=word/numbering.xml><?xml version="1.0" encoding="utf-8"?>
<w:numbering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abstractNum w:abstractNumId="0">
    <w:nsid w:val="04253A6C"/>
    <w:multiLevelType w:val="hybridMultilevel"/>
    <w:tmpl w:val="E45058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A940CF"/>
    <w:rsid w:val="00390D09"/>
    <w:rsid w:val="00A940CF"/>
    <w:rsid w:val="00C35863"/>
    <w:rsid w:val="00C77EA5"/>
    <w:rsid w:val="00ED69E4"/>
  </w:rsids>
  <m:mathPr>
    <m:mathFont m:val="Impact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350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A940C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149</Words>
  <Characters>853</Characters>
  <Application>Microsoft Word 12.0.0</Application>
  <DocSecurity>0</DocSecurity>
  <Lines>7</Lines>
  <Paragraphs>1</Paragraphs>
  <ScaleCrop>false</ScaleCrop>
  <LinksUpToDate>false</LinksUpToDate>
  <CharactersWithSpaces>1047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 Stehoff</dc:creator>
  <cp:keywords/>
  <cp:lastModifiedBy>Stanley Stehoff</cp:lastModifiedBy>
  <cp:revision>2</cp:revision>
  <dcterms:created xsi:type="dcterms:W3CDTF">2014-07-25T03:13:00Z</dcterms:created>
  <dcterms:modified xsi:type="dcterms:W3CDTF">2014-07-25T06:00:00Z</dcterms:modified>
</cp:coreProperties>
</file>